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55" w:rsidRPr="005B6470" w:rsidRDefault="00033D55" w:rsidP="00033D55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ПРИЛОЖЕНИЕ 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к постановлению Администрации </w:t>
      </w:r>
    </w:p>
    <w:p w:rsidR="00033D55" w:rsidRPr="005B6470" w:rsidRDefault="00033D55" w:rsidP="00033D55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городского округа</w:t>
      </w:r>
      <w:r w:rsidR="005B6470"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"Город Архангельск"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от </w:t>
      </w:r>
      <w:r w:rsidR="00BE7B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</w:t>
      </w:r>
      <w:r w:rsid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августа 2024 г.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№ </w:t>
      </w:r>
      <w:r w:rsidR="00BE7B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1321</w:t>
      </w:r>
    </w:p>
    <w:p w:rsidR="00033D5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</w:p>
    <w:p w:rsidR="00033D55" w:rsidRPr="000471CF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Раздел I. Недвижимое имущество, свободное от прав третьих лиц</w:t>
      </w:r>
    </w:p>
    <w:p w:rsidR="00033D55" w:rsidRPr="000471CF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3D55" w:rsidRPr="00347935" w:rsidRDefault="00033D55" w:rsidP="00033D55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9A030D" w:rsidRDefault="009A030D" w:rsidP="00A03DA2">
      <w:pPr>
        <w:spacing w:after="0"/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2126"/>
        <w:gridCol w:w="1985"/>
        <w:gridCol w:w="1134"/>
        <w:gridCol w:w="76"/>
        <w:gridCol w:w="1483"/>
        <w:gridCol w:w="1417"/>
        <w:gridCol w:w="1843"/>
        <w:gridCol w:w="1276"/>
        <w:gridCol w:w="1255"/>
        <w:gridCol w:w="21"/>
      </w:tblGrid>
      <w:tr w:rsidR="00033D55" w:rsidRPr="00033D55" w:rsidTr="00A934EF">
        <w:trPr>
          <w:gridAfter w:val="1"/>
          <w:wAfter w:w="21" w:type="dxa"/>
          <w:trHeight w:val="495"/>
          <w:tblHeader/>
        </w:trPr>
        <w:tc>
          <w:tcPr>
            <w:tcW w:w="568" w:type="dxa"/>
            <w:vMerge w:val="restart"/>
            <w:tcBorders>
              <w:lef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Наименование объе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Кадастровый (или условный) номер объекта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Казна горо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ского округа "Город Арха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гельск"/ опер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тивное упра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ление (сокр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щенное наим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нование учр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ждения)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97A23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Срок влад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ния и (или) пользования муниципал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ным </w:t>
            </w:r>
          </w:p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имуществом арендатором</w:t>
            </w:r>
          </w:p>
        </w:tc>
        <w:tc>
          <w:tcPr>
            <w:tcW w:w="4374" w:type="dxa"/>
            <w:gridSpan w:val="3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правовом акте, в соответствии </w:t>
            </w:r>
            <w:r w:rsidR="005B64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 которым муниципальное имущество включено в Перечень</w:t>
            </w:r>
          </w:p>
        </w:tc>
      </w:tr>
      <w:tr w:rsidR="00033D55" w:rsidRPr="00033D55" w:rsidTr="00A934EF">
        <w:trPr>
          <w:gridAfter w:val="1"/>
          <w:wAfter w:w="21" w:type="dxa"/>
          <w:trHeight w:val="690"/>
          <w:tblHeader/>
        </w:trPr>
        <w:tc>
          <w:tcPr>
            <w:tcW w:w="568" w:type="dxa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3D55" w:rsidRPr="00033D55" w:rsidTr="00A934EF">
        <w:trPr>
          <w:gridAfter w:val="1"/>
          <w:wAfter w:w="21" w:type="dxa"/>
          <w:trHeight w:val="1059"/>
          <w:tblHeader/>
        </w:trPr>
        <w:tc>
          <w:tcPr>
            <w:tcW w:w="56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органа, </w:t>
            </w:r>
          </w:p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принявшего </w:t>
            </w:r>
          </w:p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вид </w:t>
            </w:r>
          </w:p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  <w:tc>
          <w:tcPr>
            <w:tcW w:w="125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033D55" w:rsidRPr="00033D55" w:rsidTr="00A934EF">
        <w:trPr>
          <w:gridAfter w:val="1"/>
          <w:wAfter w:w="21" w:type="dxa"/>
          <w:trHeight w:val="227"/>
          <w:tblHeader/>
        </w:trPr>
        <w:tc>
          <w:tcPr>
            <w:tcW w:w="56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33D55" w:rsidRPr="00033D55" w:rsidTr="005B6470">
        <w:trPr>
          <w:gridAfter w:val="1"/>
          <w:wAfter w:w="21" w:type="dxa"/>
          <w:trHeight w:val="300"/>
        </w:trPr>
        <w:tc>
          <w:tcPr>
            <w:tcW w:w="1528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29:22:050511:380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горо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 (далее – Казна)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01.11.2012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29:22:050511:378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07.05.2021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подвала, первого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этажа и антресольн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этажа над первым этажом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4-Н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29:22:050511:454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1492,7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7-Н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29:22:050511:490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29:22:050511:487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30-36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Новгородский, д. 46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29:22:050503:1671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08.09.2015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23.09.2015 № 264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Парижской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коммуны, д. 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29:22:050516:748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13.06.2018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30.11.2011 № 355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1-5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01.01.2022 по 23.01.2025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23.04.2014 № 112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6-10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26.10.2021 по 27.10.2026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27.05.2015 № 238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11-20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27.05.2015 № 238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Северодвинская, д. 82, 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29:22:050103:898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27.05.2015 № 238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Троицкий,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37, корп. 1,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29:22:050519:462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22.04.2015 № 228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2153E2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15-18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49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29:22:050103:1264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50, пом. 5-Н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29:22:050103:1428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05.04.2021  по 04.04.2026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17.02.2016 № 311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18,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68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29:22:050110:1288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01.05.2022 по 21.06.2027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80- 83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70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29:22:050110:1330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 "Хозя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ственная слу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70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29:22:050110:1329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934EF" w:rsidRPr="00033D55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Октябрьский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1-2, 25-50, являющиеся частью нежилого </w:t>
            </w:r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с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29:16:064702:92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Аэропорт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гельск, д. 9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мещения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29:22:040613:2297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24.11.2020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лённый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01.08.2024 пои 31.07.2027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25.09.2018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лённый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01.08.2024 30.06.2025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29:22:040613:5113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антресольного этажа над первым этажом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5-Н/8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10.01.2021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5-Н/9</w:t>
            </w:r>
          </w:p>
          <w:p w:rsidR="00521EDB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12,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29:22:040612:328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105,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(МУК "Кул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турный центр "ЛУЧ")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Гагарина, д. 3 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  <w:t>29:22:040201:480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23.03.2011 № 234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50, 73, 74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29:22:040712:1618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66-69, 72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29:22:040712:1619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26,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29:22:040712:1436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25.04.2018 № 653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5, 27,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являющиеся частью нежилого помещения с кадастровым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номером 29:22:040730:154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Гайдара, д.17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25.04.2024 №679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29:22:040601:1871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21.03.2012 № 399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16-18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29:22:040901:912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10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29:22:040901:914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№133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8 являющееся частью нежилого помещения с кадастровым 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29:22:040901:914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лённый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14.07.2020 №1176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29:22:041308:33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 кв. м –с 12.04.2016 по 12.12.2027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140,0 кв. м – с 12.04.2016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здание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                               просп. Ломоносова,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222, корп. 1, стр. 1</w:t>
            </w:r>
          </w:p>
          <w:p w:rsidR="005A177D" w:rsidRPr="00033D55" w:rsidRDefault="005A177D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29:22:040734:27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01.01.2022 по 31.12.2026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 кв. м –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01.12.2012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 кв. м – с 01.07.2015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26.06.2014 № 136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18, пом. 30-Н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  <w:t>29:22:040749:558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 кв. м –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5-7, 23,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29:22:040749:315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29:22:040749:317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9-12, 12а, 13-22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29:22:040733:508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30.08.2006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 кв. м – с 30.08.2006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 кв. м –свободные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25, 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29:22:040734:735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13.12.2012 № 519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12, 13, 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29:22:040736:698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 кв. м – с 01.08.2011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17-24, 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29:22:040736:699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 кв. м – 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0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29:22:040736:456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9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53, пом. 12-Н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29:22:040736:458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5-10,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антресольного этажа над первым этажом № 1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29:22:040617:507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01.11.2020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срок.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общественного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туалета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29:22:40750:96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 ведение (МУП "Городское благоустро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ство")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23.03.2011 № 234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29:22:040751:463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29:22:040751:1191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01.10.2023 по 11.10.2028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наб. Северной Двины,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93, корп. 1</w:t>
            </w:r>
          </w:p>
        </w:tc>
        <w:tc>
          <w:tcPr>
            <w:tcW w:w="1985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29:22:040751:462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128,7</w:t>
            </w: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14.11.2023 по 13.11.2028</w:t>
            </w:r>
          </w:p>
        </w:tc>
        <w:tc>
          <w:tcPr>
            <w:tcW w:w="184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общественн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туалета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пр. Сибиряковцев,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2, корп. 1,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29:22:040703:25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23.03.2011 № 234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29:22:040736:469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23.07.2012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29:22:040736:468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01.07.2021 по 08.07.2026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29:22:040716:1090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24.09.2014 № 151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второго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52-61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 кв. м – с 22.05.2019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 кв. м –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126" w:type="dxa"/>
            <w:shd w:val="clear" w:color="auto" w:fill="auto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третьего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21-23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29:22:040716:1416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04.03.2011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третьего этажа №</w:t>
            </w:r>
            <w:r w:rsidR="005A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29:22:040716:1418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04.03.2011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29:22:040716:1319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Соломбальский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бани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Беломорской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флотилии, д.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29:22:022547:92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16.12.2013 по 15.12.2033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10-Н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25, пом. 10-Н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29:22:022513:345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ведение (МУП "Спецтрест")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29:22:022513:354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12.11.2020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21.09.2016 № 401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9-12, 15-17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29:22:022513:484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34, 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29:22:022513:482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07.02.2023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49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29:22:022513:481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13.03.2015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1-6, 40, 42-47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Кедрова,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29:22:022513:477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2-5, 7-9, 13 часть № 1, являющиеся частью помещени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29:22:020414:5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согласно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прилагаемому плану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(Приложение №1)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Кучина А.С.,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111,95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24.04.2024 на 10 лет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14.07.2020 №1176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6,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10-12,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15,  часть № 1,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являющиеся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частью помещени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кадастровым номером 29:22:020414:5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согласно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прилагаемому плану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(Приложение №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Кучина А.С.,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82,55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24.04.2024 на 10 лет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29:22:022514:291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148, пом. 5-Н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29:22:022514:301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28, 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29:22:022514:315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 "Хозя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ственная служба")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д. 32,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29:22:022528:640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E7B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27.02.2013 № 530 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Территориальный округ Майская горка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7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(первый подъезд)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(реестровый номер 000001344023)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 корп.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49, корп. 3,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29:22:60406:1189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15.08.2018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26.10.2011 № 328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7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49, корп. 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29:22:060406:1184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25.02.2022 по 03.03.2025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26.10.2011 № 328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1-13, второго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этажа №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                      ул. Лермонтова, 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стр.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29:22:060703:1134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1124,1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27.11.2020 по 13.12.2025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06.11.2020 № 1842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Московский, д. 41, корп. 1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29:22:060403:3773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главного ко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пуса базы ремонта и технологического оборудования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Октябрят, д. 38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29:22:060403:126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2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</w:p>
          <w:p w:rsidR="00033D55" w:rsidRPr="00033D55" w:rsidRDefault="005A177D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вспомога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корпуса базы ремонта и техно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Октябрят, д. 38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29:22:071601:219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Полины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Осипенко, д. 3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29:22:060412:3615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"Спо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тивная школа №6"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Прокопия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Галушина, д. 21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29:22:060403:3711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Федора Абрамова, д. 16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корп. 1,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29:22:060412:3570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21.05.2014 № 126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Федора Абрамова, д. 16,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корп. 1,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29:22:60412:3571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21.05.2014 № 126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Территориальный округ Варавино-Фактория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Ленингра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ский, д. 335, корп. 1</w:t>
            </w:r>
          </w:p>
          <w:p w:rsidR="00D50BB6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Pr="00033D55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29:22:071110:717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01.12.2022 по 11.12.2027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20.06.2018 № 693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Исакогорский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Дрейера, д. 1 корп. 4,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29:22:081001:348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Дрейера, д. 49,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29:22:080203:564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11.07.2023 по 17.07.2026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21.10.2015 № 282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второго эт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 № 1-Н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29:22:080902:577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21.06.2017 № 540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4, 5, 5а,16, 21, 23, 24, 32, являющие частью нежилого </w:t>
            </w:r>
            <w:r w:rsidR="009A0F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омещения</w:t>
            </w:r>
            <w:r w:rsidR="009A0F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реестровым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номером 000001402094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113,7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 кв. м –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15.04.2019 № 514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 кв. м. –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Локомотивная,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24,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29:22:81503:370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26.06.2014 № 136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ул. Локомотивная,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24, пом. 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29:22:81503:368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01.06.2023 по 08.06.2033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ление 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68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43</w:t>
            </w:r>
          </w:p>
        </w:tc>
        <w:tc>
          <w:tcPr>
            <w:tcW w:w="1985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29:22:081507:1391</w:t>
            </w:r>
          </w:p>
        </w:tc>
        <w:tc>
          <w:tcPr>
            <w:tcW w:w="1210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48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17.12.2008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28, являющееся частью нежилого помещения с реестровым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000009809808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Центральная,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15.04.2020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20.09.2017 № 560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Цигломенский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№6,7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29:22:090102:934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№8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Нежилые помещения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9-11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Кирпичного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29:22:090102:936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ые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1, 2, 13-18, 25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29:22:090102:937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ния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29:22:090102:940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Нежилые помещения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37,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29:22:090102:941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 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34, 35а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29:22:090102:933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29:22:090102:930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01.06.2006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26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29:22:090102:938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14.08.2014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29:22:090102:939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14.08.2014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ежил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ые 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32, 33, 33а, 33б, 54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29:22:090102:932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01.06.2006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проходной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Кирпичного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завода, д. 1 корп. 1 стр.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29:22:090101:14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01.03.2009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22.04.2020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24-26, 24а, 24б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29:22:090109:2705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 кв. м – с 01.02.2011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 кв. м –с 27.04.2022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25.03.2014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первого этажа № 34, 35, 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08.06.1999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29:22:090109:2710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24.05.2022 по 06.06.2027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1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43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29:22:090109:2712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29:22:090109:2699</w:t>
            </w:r>
          </w:p>
        </w:tc>
        <w:tc>
          <w:tcPr>
            <w:tcW w:w="1210" w:type="dxa"/>
            <w:gridSpan w:val="2"/>
            <w:shd w:val="clear" w:color="000000" w:fill="FFFFFF"/>
            <w:noWrap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первого этажа № 3, 4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29.05.2014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40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01.10.2003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033D55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 w:rsidR="00B43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05.02.2020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</w:tcPr>
          <w:p w:rsidR="00033D55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Нежилые помещения второго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="00B43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33-35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19.05.2022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07.06.2021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29.09.2020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17.07.2023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8-10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10.05.2013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5-7, 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1-4, 35-38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29:22:090109:2726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162,4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124,2 кв. м –с 01.01.2014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vMerge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 кв. м – с 23.05.2018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6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31, 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D50B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2"/>
        </w:trPr>
        <w:tc>
          <w:tcPr>
            <w:tcW w:w="568" w:type="dxa"/>
            <w:shd w:val="clear" w:color="000000" w:fill="FFFFFF"/>
            <w:vAlign w:val="center"/>
          </w:tcPr>
          <w:p w:rsidR="00B4390F" w:rsidRPr="00033D55" w:rsidRDefault="00B4390F" w:rsidP="00766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28, 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21.10.2019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                                     № 16-18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29:22:090109:2722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15,8 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17,3 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30.03.2021  № 593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24, 25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Л.Н. Лочехина,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7, пом.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29:22:090109:2082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30.05.2023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Пустошного,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29:22:090109:121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725,1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665,2 кв. м – с 21.07.2023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0"/>
        </w:trPr>
        <w:tc>
          <w:tcPr>
            <w:tcW w:w="568" w:type="dxa"/>
            <w:vMerge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 кв. м – с 01.06.2006 по 27.06.2027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13-24, являющиеся частью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29:22:090111:119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Севстрой, д.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16.05.2018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№1-8,15, второго этажа №6-9,13,</w:t>
            </w: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являющиеся частью нежилого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с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29:22:090109:2257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Цигломенская,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253,2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248,7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 - с 01.02.2010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568" w:type="dxa"/>
            <w:vMerge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 - с 29.04.2022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Pr="00033D55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4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Маймаксанский территориальный округ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Победы, д. 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29:22:012101:230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01.07.2007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Проезжая, д. 6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29:22:012302:271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-с 19.02.2019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                                                                     9,2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 с 27.04.2024 по 26.04.2027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17.02.2016 № 311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13.09.2023 по 08.10.2028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13.04.2016 № 350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29:22:012001:616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27.04.2024 по 26.04.2027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13.04.2016 № 350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30.03.2021  № 593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8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01.11.2022 по 21.11.2025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15.04.2019 № 514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7-Н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27.10.2021 по 26.10.2024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Северный территориальный округ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1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10-13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Ильича, д. 2,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29:22:031614:796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помещени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первого этажа № 4-Н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Ильича, д. 2,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29:22:031614:799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15.11.2023 по 08.11.2028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6,7, 28, 29, 37, 43-48, 60, являющиеся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29:22:031201:540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271,3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 кв. м – 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 133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 кв. м – с 01.03.2020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 133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bottom w:val="nil"/>
            </w:tcBorders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№4-6 , являющиеся частью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помещения с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29:22:031008:514</w:t>
            </w:r>
          </w:p>
        </w:tc>
        <w:tc>
          <w:tcPr>
            <w:tcW w:w="2126" w:type="dxa"/>
            <w:tcBorders>
              <w:bottom w:val="nil"/>
            </w:tcBorders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пом.4-Н</w:t>
            </w:r>
          </w:p>
        </w:tc>
        <w:tc>
          <w:tcPr>
            <w:tcW w:w="1985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1483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30.04.2028</w:t>
            </w:r>
          </w:p>
        </w:tc>
        <w:tc>
          <w:tcPr>
            <w:tcW w:w="1843" w:type="dxa"/>
            <w:tcBorders>
              <w:bottom w:val="nil"/>
            </w:tcBorders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F2040C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№1-3,7-13 , являющиеся частью</w:t>
            </w:r>
          </w:p>
          <w:p w:rsidR="00F2040C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помещения с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29:22:031008:514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   пом.4-Н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01.04.2023 по 19.06.2026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№7-Н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пом.7-Н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29:22:031008:512 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 по 28.04.2028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29:22:031008:511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 по 10.04.2028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</w:tbl>
    <w:p w:rsidR="00B47421" w:rsidRP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47421" w:rsidRP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  <w:sectPr w:rsidR="00B47421" w:rsidSect="006B6858">
          <w:headerReference w:type="default" r:id="rId9"/>
          <w:headerReference w:type="first" r:id="rId10"/>
          <w:pgSz w:w="16838" w:h="11906" w:orient="landscape"/>
          <w:pgMar w:top="1701" w:right="680" w:bottom="851" w:left="1134" w:header="567" w:footer="709" w:gutter="0"/>
          <w:pgNumType w:start="1"/>
          <w:cols w:space="708"/>
          <w:titlePg/>
          <w:docGrid w:linePitch="360"/>
        </w:sectPr>
      </w:pPr>
    </w:p>
    <w:p w:rsidR="00766F50" w:rsidRDefault="00766F50" w:rsidP="00766F50">
      <w:pPr>
        <w:numPr>
          <w:ilvl w:val="1"/>
          <w:numId w:val="1"/>
        </w:num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766F50">
        <w:rPr>
          <w:rFonts w:ascii="Times New Roman" w:hAnsi="Times New Roman" w:cs="Times New Roman"/>
          <w:sz w:val="20"/>
          <w:szCs w:val="20"/>
        </w:rPr>
        <w:t>Земельные участки</w:t>
      </w:r>
    </w:p>
    <w:p w:rsidR="00A03DA2" w:rsidRPr="00766F50" w:rsidRDefault="00A03DA2" w:rsidP="00A03DA2">
      <w:pPr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66F50" w:rsidRPr="00766F50" w:rsidTr="00A934EF">
        <w:trPr>
          <w:trHeight w:val="641"/>
          <w:tblHeader/>
        </w:trPr>
        <w:tc>
          <w:tcPr>
            <w:tcW w:w="534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Общая площадь, </w:t>
            </w:r>
            <w:r w:rsidR="005B64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828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датором</w:t>
            </w:r>
          </w:p>
        </w:tc>
        <w:tc>
          <w:tcPr>
            <w:tcW w:w="6831" w:type="dxa"/>
            <w:gridSpan w:val="3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щество включено в Перечень</w:t>
            </w:r>
          </w:p>
        </w:tc>
      </w:tr>
      <w:tr w:rsidR="00766F50" w:rsidRPr="00766F50" w:rsidTr="00A934EF">
        <w:trPr>
          <w:trHeight w:val="693"/>
          <w:tblHeader/>
        </w:trPr>
        <w:tc>
          <w:tcPr>
            <w:tcW w:w="534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766F50" w:rsidRPr="00766F50" w:rsidTr="00A934EF">
        <w:trPr>
          <w:trHeight w:val="281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66F50" w:rsidRPr="00766F50" w:rsidTr="00150009">
        <w:trPr>
          <w:trHeight w:val="1557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д.42, вид разрешенного использования: для стоянок автомобил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ного 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646,0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766F50" w:rsidRPr="00766F50" w:rsidTr="00B47421">
        <w:trPr>
          <w:trHeight w:val="137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решенного использ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вания: для размещ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ния объектов розни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ной торговли.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1894,0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 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тябрьский округ,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Талажское шоссе,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использования: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для размещения складских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помещений.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15383,0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"Город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766F50" w:rsidRPr="00766F50" w:rsidTr="00B47421">
        <w:trPr>
          <w:trHeight w:val="1020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ул. Пустошного, д.66 корп.1, вид разр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шенного использов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ния: для эксплуат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ции одноэтажного здания магазина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1160,0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1064,17 кв. м – с 21.07.2023 на н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определенный срок</w:t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609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95,83 кв. м – с 01.06.2006 по 27.06.2027</w:t>
            </w: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20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ул. Кирпичного зав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да, д.1 корп.1 стр.7, вид разрешенного использования: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для эксплуатации комплекса зданий и сооружений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3306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ул. Октябрят, д. 38, вид разрешенного использования: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эксплуатация одн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этажного здания главного корпуса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базы ремонта и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технологического оборудования и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3820,0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ул. Беломорской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флотилии, д.1,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разрешенного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использования: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для эксплуатации здания бани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1084,0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проезд Сибиряковцев, д.2 корп.1 стр.1,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разрешенного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использования: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эксплуатация общ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ственных туалетов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649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д.222 корп.1 стр.1 , вид разрешенного использования: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эксплуатация неж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лого здания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91,0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918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Кучина, д.9,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вид разрешенного использования: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эксплуатация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одноэтажного здания магазина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29:22:020414:3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527,26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24.04.2024 на 10 лет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</w:tr>
      <w:tr w:rsidR="00766F50" w:rsidRPr="00766F50" w:rsidTr="00B47421">
        <w:trPr>
          <w:trHeight w:val="988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385,74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24.04.2024 на 10 лет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</w:tr>
    </w:tbl>
    <w:p w:rsidR="00F436B6" w:rsidRDefault="00F436B6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  <w:sectPr w:rsidR="00B47421" w:rsidSect="00B47421">
          <w:pgSz w:w="16838" w:h="11906" w:orient="landscape"/>
          <w:pgMar w:top="1134" w:right="680" w:bottom="851" w:left="1134" w:header="567" w:footer="709" w:gutter="0"/>
          <w:cols w:space="708"/>
          <w:docGrid w:linePitch="360"/>
        </w:sectPr>
      </w:pPr>
    </w:p>
    <w:p w:rsidR="00766F50" w:rsidRPr="00766F50" w:rsidRDefault="00F436B6" w:rsidP="00766F50">
      <w:pPr>
        <w:numPr>
          <w:ilvl w:val="1"/>
          <w:numId w:val="1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766F50" w:rsidRPr="00766F50">
        <w:rPr>
          <w:rFonts w:ascii="Times New Roman" w:hAnsi="Times New Roman" w:cs="Times New Roman"/>
          <w:sz w:val="20"/>
          <w:szCs w:val="20"/>
        </w:rPr>
        <w:t>ооружения</w:t>
      </w:r>
    </w:p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842"/>
        <w:gridCol w:w="1843"/>
        <w:gridCol w:w="1701"/>
        <w:gridCol w:w="1985"/>
        <w:gridCol w:w="1842"/>
        <w:gridCol w:w="1560"/>
      </w:tblGrid>
      <w:tr w:rsidR="00766F50" w:rsidRPr="00766F50" w:rsidTr="00150009">
        <w:trPr>
          <w:trHeight w:val="300"/>
        </w:trPr>
        <w:tc>
          <w:tcPr>
            <w:tcW w:w="568" w:type="dxa"/>
            <w:vMerge w:val="restart"/>
            <w:tcBorders>
              <w:lef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(местоположение)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(или условный) номер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Казна /оперативное управление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(сокращённое наименование учреждения)/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хозяйственное ведение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(сокращённое наименование предприятия)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 (или)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пользов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ния 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альным имуществом арендатором</w:t>
            </w:r>
          </w:p>
        </w:tc>
        <w:tc>
          <w:tcPr>
            <w:tcW w:w="5387" w:type="dxa"/>
            <w:gridSpan w:val="3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ниципальное имущество включено в Перечень</w:t>
            </w:r>
          </w:p>
        </w:tc>
      </w:tr>
      <w:tr w:rsidR="00766F50" w:rsidRPr="00766F50" w:rsidTr="00150009">
        <w:trPr>
          <w:trHeight w:val="300"/>
        </w:trPr>
        <w:tc>
          <w:tcPr>
            <w:tcW w:w="568" w:type="dxa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F50" w:rsidRPr="00766F50" w:rsidTr="00150009">
        <w:trPr>
          <w:trHeight w:val="1865"/>
        </w:trPr>
        <w:tc>
          <w:tcPr>
            <w:tcW w:w="56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органа,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принявшего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</w:tr>
      <w:tr w:rsidR="00A03DA2" w:rsidRPr="00766F50" w:rsidTr="00150009">
        <w:trPr>
          <w:trHeight w:val="705"/>
        </w:trPr>
        <w:tc>
          <w:tcPr>
            <w:tcW w:w="56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Причалы №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 xml:space="preserve"> 98,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окр. Ломоносовский,  Красная 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ристань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472,6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  <w:p w:rsidR="00A03DA2" w:rsidRP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03.05.2023 по 10.12.2026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A03DA2" w:rsidRPr="00766F50" w:rsidTr="00150009">
        <w:trPr>
          <w:trHeight w:val="720"/>
        </w:trPr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3141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273,2 м – </w:t>
            </w:r>
            <w:r w:rsidR="003141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свободные 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66F50" w:rsidRPr="00766F50" w:rsidSect="00B47421">
          <w:pgSz w:w="16838" w:h="11906" w:orient="landscape"/>
          <w:pgMar w:top="1134" w:right="680" w:bottom="851" w:left="1134" w:header="567" w:footer="709" w:gutter="0"/>
          <w:cols w:space="708"/>
          <w:docGrid w:linePitch="360"/>
        </w:sectPr>
      </w:pP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Раздел II. Движимое имущество, свободное от прав третьих лиц 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766F50" w:rsidRPr="00766F50" w:rsidRDefault="00766F50" w:rsidP="00A934EF">
      <w:pPr>
        <w:pBdr>
          <w:lef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766F50" w:rsidRPr="00766F50" w:rsidRDefault="00766F50" w:rsidP="00A934EF">
      <w:pPr>
        <w:pBdr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1578"/>
        <w:gridCol w:w="1701"/>
        <w:gridCol w:w="1701"/>
        <w:gridCol w:w="1559"/>
        <w:gridCol w:w="1701"/>
        <w:gridCol w:w="1701"/>
      </w:tblGrid>
      <w:tr w:rsidR="00766F50" w:rsidRPr="00766F50" w:rsidTr="00A934EF">
        <w:trPr>
          <w:trHeight w:val="689"/>
        </w:trPr>
        <w:tc>
          <w:tcPr>
            <w:tcW w:w="546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Местонахождение, ра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</w:p>
        </w:tc>
        <w:tc>
          <w:tcPr>
            <w:tcW w:w="1578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A03DA2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/оперативное управление (сокращенное наименование учреждения)/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хозяйственное ведение</w:t>
            </w:r>
          </w:p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(сокращенное наименование предприятия)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и (или) польз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вания муниц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пальным имущ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ством арендат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ром</w:t>
            </w: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  <w:right w:val="nil"/>
            </w:tcBorders>
            <w:vAlign w:val="center"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об 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несении движ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 xml:space="preserve">мого имущества к имуществу, не подлежащему отчуждению 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с Законом                  № 159-ФЗ</w:t>
            </w:r>
          </w:p>
        </w:tc>
      </w:tr>
      <w:tr w:rsidR="00766F50" w:rsidRPr="00766F50" w:rsidTr="00A934EF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органа,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принявшего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F50" w:rsidRPr="00766F50" w:rsidTr="00A934EF">
        <w:trPr>
          <w:trHeight w:val="1785"/>
        </w:trPr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Cкамейка, входящая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в состав  объекта "Комплект скамеек "Дуга радиусная"; 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тикул  Арт sk018-12 (со спиной); реестр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вый номер 000011257455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наб. Северной Двины, Красная пристань,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причал №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766F50"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согласно прилагаемому плану (приложение № 2)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A03DA2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sz w:val="20"/>
                <w:szCs w:val="20"/>
              </w:rPr>
              <w:t>С 23.05.2022 по 06.10.2027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143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Урна "Город" с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пепельницей в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 3 шт. с реестровым номером 000011258171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103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Урна "Город" для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раздельного сбора в количестве 1 шт. с реестровым номером 000011258091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264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Стул "Глория" в кол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честве 7 шт. с реес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ровым номером 000011257965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94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</w:p>
          <w:p w:rsidR="00EA194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наб. Северной Двины, Красная пристань, 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 "Город А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 им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щество комм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нально-бытового назначения</w:t>
            </w:r>
          </w:p>
        </w:tc>
      </w:tr>
    </w:tbl>
    <w:p w:rsidR="00766F50" w:rsidRPr="00766F50" w:rsidRDefault="00766F50" w:rsidP="006D14B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Оборудование, машины, механизмы, установки, инвентарь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8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49"/>
        <w:gridCol w:w="1985"/>
        <w:gridCol w:w="2268"/>
        <w:gridCol w:w="1559"/>
        <w:gridCol w:w="1701"/>
        <w:gridCol w:w="1903"/>
      </w:tblGrid>
      <w:tr w:rsidR="00766F50" w:rsidRPr="00766F50" w:rsidTr="00A03DA2">
        <w:trPr>
          <w:trHeight w:val="599"/>
          <w:jc w:val="center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49" w:type="dxa"/>
            <w:vMerge w:val="restart"/>
            <w:shd w:val="clear" w:color="000000" w:fill="FFFFFF"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Казна /оперативное управление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(сокращенное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ния)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/хозяйственное 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ведение (сокращенное наименование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предприятия)</w:t>
            </w:r>
          </w:p>
        </w:tc>
        <w:tc>
          <w:tcPr>
            <w:tcW w:w="1985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датором</w:t>
            </w:r>
          </w:p>
        </w:tc>
        <w:tc>
          <w:tcPr>
            <w:tcW w:w="5528" w:type="dxa"/>
            <w:gridSpan w:val="3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имущество включено в Перечень</w:t>
            </w:r>
          </w:p>
        </w:tc>
        <w:tc>
          <w:tcPr>
            <w:tcW w:w="1903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об отн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сении движимого имущества к им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ществу, не подл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жащему отчужд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нию в соотве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ствии с Законом                  № 159-ФЗ</w:t>
            </w:r>
          </w:p>
        </w:tc>
      </w:tr>
      <w:tr w:rsidR="00766F50" w:rsidRPr="00766F50" w:rsidTr="00A03DA2">
        <w:trPr>
          <w:trHeight w:val="706"/>
          <w:jc w:val="center"/>
        </w:trPr>
        <w:tc>
          <w:tcPr>
            <w:tcW w:w="567" w:type="dxa"/>
            <w:vMerge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9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</w:t>
            </w:r>
          </w:p>
        </w:tc>
        <w:tc>
          <w:tcPr>
            <w:tcW w:w="1903" w:type="dxa"/>
            <w:vMerge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6F50" w:rsidRPr="00766F50" w:rsidTr="00A03DA2">
        <w:trPr>
          <w:trHeight w:val="556"/>
          <w:jc w:val="center"/>
        </w:trPr>
        <w:tc>
          <w:tcPr>
            <w:tcW w:w="567" w:type="dxa"/>
            <w:shd w:val="clear" w:color="000000" w:fill="FFFFFF"/>
            <w:hideMark/>
          </w:tcPr>
          <w:p w:rsidR="00766F50" w:rsidRPr="00766F50" w:rsidRDefault="00A934EF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4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9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03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904" w:type="dxa"/>
        <w:jc w:val="center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67"/>
        <w:gridCol w:w="2127"/>
        <w:gridCol w:w="1984"/>
        <w:gridCol w:w="2268"/>
        <w:gridCol w:w="1559"/>
        <w:gridCol w:w="1701"/>
        <w:gridCol w:w="1931"/>
      </w:tblGrid>
      <w:tr w:rsidR="00766F50" w:rsidRPr="00766F50" w:rsidTr="00A03DA2">
        <w:trPr>
          <w:trHeight w:val="523"/>
          <w:jc w:val="center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67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27" w:type="dxa"/>
            <w:vMerge w:val="restart"/>
            <w:shd w:val="clear" w:color="000000" w:fill="FFFFFF"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(сокращенное наименование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учреждения)/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хозяйственное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ведение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(сокращенное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предприятия)</w:t>
            </w:r>
          </w:p>
        </w:tc>
        <w:tc>
          <w:tcPr>
            <w:tcW w:w="1984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датором</w:t>
            </w:r>
          </w:p>
        </w:tc>
        <w:tc>
          <w:tcPr>
            <w:tcW w:w="5528" w:type="dxa"/>
            <w:gridSpan w:val="3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имущество включено в Перечень</w:t>
            </w:r>
          </w:p>
        </w:tc>
        <w:tc>
          <w:tcPr>
            <w:tcW w:w="1931" w:type="dxa"/>
            <w:vMerge w:val="restart"/>
            <w:shd w:val="clear" w:color="000000" w:fill="FFFFFF"/>
          </w:tcPr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об отн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сении движимого имущества к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имуществу, не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подлежащему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отчуждению в </w:t>
            </w:r>
          </w:p>
          <w:p w:rsidR="00766F50" w:rsidRPr="00766F50" w:rsidRDefault="00766F50" w:rsidP="00B96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соответствии с 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коном № 159-ФЗ</w:t>
            </w:r>
          </w:p>
        </w:tc>
      </w:tr>
      <w:tr w:rsidR="00766F50" w:rsidRPr="00766F50" w:rsidTr="00A03DA2">
        <w:trPr>
          <w:trHeight w:val="656"/>
          <w:jc w:val="center"/>
        </w:trPr>
        <w:tc>
          <w:tcPr>
            <w:tcW w:w="567" w:type="dxa"/>
            <w:vMerge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7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</w:t>
            </w:r>
          </w:p>
        </w:tc>
        <w:tc>
          <w:tcPr>
            <w:tcW w:w="1931" w:type="dxa"/>
            <w:vMerge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6F50" w:rsidRPr="00766F50" w:rsidTr="00A03DA2">
        <w:trPr>
          <w:trHeight w:val="395"/>
          <w:jc w:val="center"/>
        </w:trPr>
        <w:tc>
          <w:tcPr>
            <w:tcW w:w="567" w:type="dxa"/>
            <w:shd w:val="clear" w:color="000000" w:fill="FFFFFF"/>
          </w:tcPr>
          <w:p w:rsidR="00766F50" w:rsidRPr="00766F50" w:rsidRDefault="00A934EF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7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31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66F50" w:rsidRPr="00766F50" w:rsidSect="00766F50">
          <w:headerReference w:type="default" r:id="rId11"/>
          <w:headerReference w:type="first" r:id="rId12"/>
          <w:pgSz w:w="16838" w:h="11906" w:orient="landscape" w:code="9"/>
          <w:pgMar w:top="1560" w:right="680" w:bottom="851" w:left="1134" w:header="567" w:footer="709" w:gutter="0"/>
          <w:cols w:space="708"/>
          <w:titlePg/>
          <w:docGrid w:linePitch="360"/>
        </w:sect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</w:t>
      </w: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766F50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766F50">
        <w:rPr>
          <w:rFonts w:ascii="Times New Roman" w:hAnsi="Times New Roman"/>
          <w:sz w:val="24"/>
          <w:szCs w:val="24"/>
        </w:rPr>
        <w:br/>
        <w:t>во владение и (или) пользование субъе</w:t>
      </w:r>
      <w:r w:rsidRPr="00766F50">
        <w:rPr>
          <w:rFonts w:ascii="Times New Roman" w:hAnsi="Times New Roman"/>
          <w:sz w:val="24"/>
          <w:szCs w:val="24"/>
        </w:rPr>
        <w:t>к</w:t>
      </w:r>
      <w:r w:rsidRPr="00766F50">
        <w:rPr>
          <w:rFonts w:ascii="Times New Roman" w:hAnsi="Times New Roman"/>
          <w:sz w:val="24"/>
          <w:szCs w:val="24"/>
        </w:rPr>
        <w:t>там малого и среднего предприним</w:t>
      </w:r>
      <w:r w:rsidRPr="00766F50">
        <w:rPr>
          <w:rFonts w:ascii="Times New Roman" w:hAnsi="Times New Roman"/>
          <w:sz w:val="24"/>
          <w:szCs w:val="24"/>
        </w:rPr>
        <w:t>а</w:t>
      </w:r>
      <w:r w:rsidRPr="00766F50">
        <w:rPr>
          <w:rFonts w:ascii="Times New Roman" w:hAnsi="Times New Roman"/>
          <w:sz w:val="24"/>
          <w:szCs w:val="24"/>
        </w:rPr>
        <w:t>тельства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нежилых помещений № 2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5, 7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9, 13 часть № 1 общей площадью 99,27 кв. м 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154B2" wp14:editId="363B19A4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36E6A" wp14:editId="5FBF9712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38114" wp14:editId="0B4BB98E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A3587" wp14:editId="4F847E0B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44B88" wp14:editId="59326A96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FCF96" wp14:editId="0B3B9832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A5C75" wp14:editId="27C9A103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7D32C5E1" wp14:editId="1FDE481E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hAnsi="Times New Roman" w:cs="Times New Roman"/>
          <w:sz w:val="24"/>
          <w:szCs w:val="24"/>
        </w:rPr>
        <w:br w:type="page"/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нежилых помещений №6, 10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12, 14, 15, часть №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общей площадью 72,63 </w:t>
      </w:r>
      <w:r w:rsidR="005B647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по адресу: г. Архангельск, ул. Кучина А.С., д.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8F90E" wp14:editId="473752DF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3051D" wp14:editId="4797E3AE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66241" wp14:editId="74F41B7F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FC6B4" wp14:editId="6506D310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BE753" wp14:editId="7C46452C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D8AA03" wp14:editId="48FF06D6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62019" wp14:editId="37FA4F8D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AA06D" wp14:editId="30794506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59BF56" wp14:editId="090E1D03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BBC9A" wp14:editId="0EFF48D9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9A6BB2" wp14:editId="292274B7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45D6F" wp14:editId="38E133B5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96C10" wp14:editId="5D037C53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C5662C" wp14:editId="54EDA703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CEFB0" wp14:editId="22F4055C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" strokecolor="#4a7ebb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67E6CC6" wp14:editId="3B1F8CF2">
            <wp:extent cx="5610225" cy="410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F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766F50" w:rsidRPr="00766F50" w:rsidSect="00766F50">
          <w:headerReference w:type="default" r:id="rId14"/>
          <w:headerReference w:type="first" r:id="rId15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2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766F50">
        <w:rPr>
          <w:rFonts w:ascii="Times New Roman" w:hAnsi="Times New Roman"/>
          <w:sz w:val="24"/>
          <w:szCs w:val="24"/>
        </w:rPr>
        <w:t>к Перечню муниципального имущества, предн</w:t>
      </w:r>
      <w:r w:rsidRPr="00766F50">
        <w:rPr>
          <w:rFonts w:ascii="Times New Roman" w:hAnsi="Times New Roman"/>
          <w:sz w:val="24"/>
          <w:szCs w:val="24"/>
        </w:rPr>
        <w:t>а</w:t>
      </w:r>
      <w:r w:rsidRPr="00766F50">
        <w:rPr>
          <w:rFonts w:ascii="Times New Roman" w:hAnsi="Times New Roman"/>
          <w:sz w:val="24"/>
          <w:szCs w:val="24"/>
        </w:rPr>
        <w:t xml:space="preserve">значенного для передачи </w:t>
      </w:r>
      <w:r w:rsidRPr="00766F50">
        <w:rPr>
          <w:rFonts w:ascii="Times New Roman" w:hAnsi="Times New Roman"/>
          <w:sz w:val="24"/>
          <w:szCs w:val="24"/>
        </w:rPr>
        <w:br/>
        <w:t xml:space="preserve">во владение и (или) пользование субъектам </w:t>
      </w:r>
      <w:r w:rsidR="00314179">
        <w:rPr>
          <w:rFonts w:ascii="Times New Roman" w:hAnsi="Times New Roman"/>
          <w:sz w:val="24"/>
          <w:szCs w:val="24"/>
        </w:rPr>
        <w:br/>
      </w:r>
      <w:r w:rsidRPr="00766F50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Схема установки скамейки"Дуга радиусная"; артикуль  Арт sk018-12 (со спиной)</w:t>
      </w:r>
      <w:r w:rsidRPr="00314179">
        <w:rPr>
          <w:rFonts w:ascii="Times New Roman" w:hAnsi="Times New Roman" w:cs="Times New Roman"/>
          <w:b/>
        </w:rPr>
        <w:t xml:space="preserve"> 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в г. Архангельске (округ Ломоносовский, наб. Северной Двины, Красная пристань)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F0E1C" wp14:editId="347D4B26">
                <wp:simplePos x="0" y="0"/>
                <wp:positionH relativeFrom="column">
                  <wp:posOffset>3968115</wp:posOffset>
                </wp:positionH>
                <wp:positionV relativeFrom="paragraph">
                  <wp:posOffset>639445</wp:posOffset>
                </wp:positionV>
                <wp:extent cx="318770" cy="195580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770" cy="195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2.45pt;margin-top:50.35pt;width:25.1pt;height:15.4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" fillcolor="#4f81bd" strokecolor="#385d8a" strokeweight="2pt">
                <v:textbox>
                  <w:txbxContent>
                    <w:p w:rsidR="00BE7BF5" w:rsidRDefault="00BE7BF5" w:rsidP="00766F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8B7C3" wp14:editId="5A6E8E34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Pr="00113468" w:rsidRDefault="00BE7BF5" w:rsidP="00766F5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Скамейка "Дуга рад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7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" adj="22207,10856,56211,2459" fillcolor="#4f81bd" strokecolor="windowText" strokeweight=".25pt">
                <v:textbox>
                  <w:txbxContent>
                    <w:p w:rsidR="00BE7BF5" w:rsidRPr="00113468" w:rsidRDefault="00BE7BF5" w:rsidP="00766F50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>Скамейка "Дуга рад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спиной)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66F50">
        <w:rPr>
          <w:noProof/>
          <w:lang w:eastAsia="ru-RU"/>
        </w:rPr>
        <w:drawing>
          <wp:inline distT="0" distB="0" distL="0" distR="0" wp14:anchorId="5E523CFA" wp14:editId="13FA25BB">
            <wp:extent cx="6362700" cy="412715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значенного для передачи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 и среднего предпринимательства</w:t>
      </w:r>
    </w:p>
    <w:p w:rsidR="00766F50" w:rsidRPr="00766F50" w:rsidRDefault="00766F50" w:rsidP="00766F5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Схема установки движимого имущества на территории сооружения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"Причалы №</w:t>
      </w:r>
      <w:r w:rsidR="00314179" w:rsidRPr="00314179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314179">
        <w:rPr>
          <w:rFonts w:ascii="Times New Roman" w:hAnsi="Times New Roman" w:cs="Times New Roman"/>
          <w:b/>
          <w:noProof/>
          <w:lang w:eastAsia="ru-RU"/>
        </w:rPr>
        <w:t xml:space="preserve">98, 99", расположенного по адресу: Архангельская обл., г. Архангельск, 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окр Ломоносовский", Красная пристань, с кадастровым номером 29:22:000000:1496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56B99" wp14:editId="003D950B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BE7BF5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BE7BF5" w:rsidRPr="004A0544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8" type="#_x0000_t41" style="position:absolute;margin-left:512.6pt;margin-top:139.05pt;width:226.85pt;height:56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S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Fbkb7mQqkzX0nJbVMBpFJxngn0IYF0RDuWBOYaPYc/il&#10;XELCspYwmkv9/rFz5w9DAVaMCphmYOPdgmgG2b0WMC79sNNx4++VzkE3AkU3LdOmRSzyEwmFgAaC&#10;6Lzo/C3fiqmW+TUsnpF7FUxEUHi74r1WTmy1ZWB1UTYaeTcYeUXsqbhUdDsSjtmr1TXRqm5rCzU5&#10;k9vJr5un6qM7X8e5kKOFlWm247zitS4ArAvfe/Vqc/uoqXuvuwU8/AM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KJ8&#10;MZL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BE7BF5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BE7BF5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BE7BF5" w:rsidRPr="004A0544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8B6CE9" wp14:editId="60DDFD09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58.95pt;margin-top:121.1pt;width:72.2pt;height:10.6pt;rotation:354605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g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n3v4V+WKr8GWgMV0JTVdF5C/FNi3YIYGHB4hKV153BwoaB91d8wKpT5+Ny7t4e5Ay1GNSwM&#10;QPNhTQzDSLyTMJGHSeqZdEFIh6+BSmTua5b3NXJdnSigJQnVhau3d2J35UZVV7DbU58VVERSyN2R&#10;0Asnrltk+DtQNp0GM9gqTdypvNDUB/fIeWQvmytidD9EDqbvTO2Wi4wfzVJn6z2lmq6d4mUYtDtc&#10;gTwvwEYGGvu/h1/5+3KwuvvHTf4C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B2lmqC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BE7BF5" w:rsidRDefault="00BE7BF5" w:rsidP="00766F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3F413B0E" wp14:editId="44835A6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9D1266" w:rsidP="009D126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0C" w:rsidRDefault="00F2040C"/>
    <w:sectPr w:rsidR="00F2040C" w:rsidSect="00766F50">
      <w:headerReference w:type="default" r:id="rId18"/>
      <w:headerReference w:type="first" r:id="rId19"/>
      <w:pgSz w:w="16838" w:h="11906" w:orient="landscape"/>
      <w:pgMar w:top="1126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3FE" w:rsidRDefault="002333FE" w:rsidP="002153E2">
      <w:pPr>
        <w:spacing w:after="0" w:line="240" w:lineRule="auto"/>
      </w:pPr>
      <w:r>
        <w:separator/>
      </w:r>
    </w:p>
  </w:endnote>
  <w:endnote w:type="continuationSeparator" w:id="0">
    <w:p w:rsidR="002333FE" w:rsidRDefault="002333FE" w:rsidP="0021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3FE" w:rsidRDefault="002333FE" w:rsidP="002153E2">
      <w:pPr>
        <w:spacing w:after="0" w:line="240" w:lineRule="auto"/>
      </w:pPr>
      <w:r>
        <w:separator/>
      </w:r>
    </w:p>
  </w:footnote>
  <w:footnote w:type="continuationSeparator" w:id="0">
    <w:p w:rsidR="002333FE" w:rsidRDefault="002333FE" w:rsidP="0021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0590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E7BF5" w:rsidRPr="00B47421" w:rsidRDefault="00BE7BF5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4742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4742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4742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A0CE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B4742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7BF5" w:rsidRPr="00B47421" w:rsidRDefault="00BE7BF5" w:rsidP="00B47421">
    <w:pPr>
      <w:pStyle w:val="a6"/>
      <w:rPr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2191A" w:rsidRDefault="00BE7BF5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BE7BF5" w:rsidRPr="002078F3" w:rsidRDefault="00BE7BF5" w:rsidP="00766F5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967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E7BF5" w:rsidRPr="00F2191A" w:rsidRDefault="00BE7BF5" w:rsidP="00766F5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0CE8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E7BF5" w:rsidRPr="007A1CB3" w:rsidRDefault="00BE7BF5" w:rsidP="00766F5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6257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E7BF5" w:rsidRPr="00F2191A" w:rsidRDefault="00BE7BF5" w:rsidP="00766F5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0CE8"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E7BF5" w:rsidRPr="007A1CB3" w:rsidRDefault="00BE7BF5" w:rsidP="00766F50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E3454B" w:rsidRDefault="00BE7BF5" w:rsidP="00766F50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7A1CB3" w:rsidRDefault="00BE7BF5" w:rsidP="00766F50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A2B9B" w:rsidRDefault="00BE7BF5" w:rsidP="00766F50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A2B9B" w:rsidRDefault="00BE7BF5" w:rsidP="00766F5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55"/>
    <w:rsid w:val="00033D55"/>
    <w:rsid w:val="00150009"/>
    <w:rsid w:val="001A31A5"/>
    <w:rsid w:val="001B60B6"/>
    <w:rsid w:val="002153E2"/>
    <w:rsid w:val="002333FE"/>
    <w:rsid w:val="00270E7E"/>
    <w:rsid w:val="002E64E9"/>
    <w:rsid w:val="00314179"/>
    <w:rsid w:val="003452C8"/>
    <w:rsid w:val="00521EDB"/>
    <w:rsid w:val="005A177D"/>
    <w:rsid w:val="005B6470"/>
    <w:rsid w:val="00627F4C"/>
    <w:rsid w:val="00697A23"/>
    <w:rsid w:val="006B6858"/>
    <w:rsid w:val="006D14B0"/>
    <w:rsid w:val="00766F50"/>
    <w:rsid w:val="00963E4B"/>
    <w:rsid w:val="009A030D"/>
    <w:rsid w:val="009A0FF5"/>
    <w:rsid w:val="009D1266"/>
    <w:rsid w:val="00A03DA2"/>
    <w:rsid w:val="00A934EF"/>
    <w:rsid w:val="00AB2C9D"/>
    <w:rsid w:val="00B4390F"/>
    <w:rsid w:val="00B47421"/>
    <w:rsid w:val="00B9652F"/>
    <w:rsid w:val="00BE7BF5"/>
    <w:rsid w:val="00D50BB6"/>
    <w:rsid w:val="00DA0CE8"/>
    <w:rsid w:val="00EA1942"/>
    <w:rsid w:val="00F170BB"/>
    <w:rsid w:val="00F2040C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9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55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3D5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3D55"/>
    <w:rPr>
      <w:color w:val="800080"/>
      <w:u w:val="single"/>
    </w:rPr>
  </w:style>
  <w:style w:type="paragraph" w:customStyle="1" w:styleId="font0">
    <w:name w:val="font0"/>
    <w:basedOn w:val="a"/>
    <w:rsid w:val="00033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2">
    <w:name w:val="xl7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3">
    <w:name w:val="xl73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33D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33D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33D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033D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33D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33D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3E2"/>
    <w:rPr>
      <w:rFonts w:asciiTheme="minorHAnsi" w:hAnsiTheme="minorHAns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3E2"/>
    <w:rPr>
      <w:rFonts w:asciiTheme="minorHAnsi" w:hAnsiTheme="minorHAns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6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6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9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55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3D5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3D55"/>
    <w:rPr>
      <w:color w:val="800080"/>
      <w:u w:val="single"/>
    </w:rPr>
  </w:style>
  <w:style w:type="paragraph" w:customStyle="1" w:styleId="font0">
    <w:name w:val="font0"/>
    <w:basedOn w:val="a"/>
    <w:rsid w:val="00033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2">
    <w:name w:val="xl7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3">
    <w:name w:val="xl73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33D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33D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33D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033D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33D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33D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3E2"/>
    <w:rPr>
      <w:rFonts w:asciiTheme="minorHAnsi" w:hAnsiTheme="minorHAns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3E2"/>
    <w:rPr>
      <w:rFonts w:asciiTheme="minorHAnsi" w:hAnsiTheme="minorHAns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6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6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09252-10F3-4488-9177-08D11D7A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7268</Words>
  <Characters>41434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Раиса Михайловна Чередниченко</cp:lastModifiedBy>
  <cp:revision>2</cp:revision>
  <cp:lastPrinted>2024-08-06T07:51:00Z</cp:lastPrinted>
  <dcterms:created xsi:type="dcterms:W3CDTF">2024-08-07T07:03:00Z</dcterms:created>
  <dcterms:modified xsi:type="dcterms:W3CDTF">2024-08-07T07:03:00Z</dcterms:modified>
</cp:coreProperties>
</file>